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jc w:val="center"/>
        <w:tblCellSpacing w:w="1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162"/>
        <w:gridCol w:w="368"/>
        <w:gridCol w:w="368"/>
        <w:gridCol w:w="110"/>
        <w:gridCol w:w="713"/>
        <w:gridCol w:w="283"/>
        <w:gridCol w:w="283"/>
        <w:gridCol w:w="111"/>
        <w:gridCol w:w="1147"/>
        <w:gridCol w:w="283"/>
        <w:gridCol w:w="955"/>
        <w:gridCol w:w="1505"/>
        <w:gridCol w:w="1738"/>
      </w:tblGrid>
      <w:tr w:rsidR="00E90FF7" w:rsidRPr="00E90FF7" w:rsidTr="00E90FF7">
        <w:trPr>
          <w:trHeight w:val="300"/>
          <w:tblCellSpacing w:w="15" w:type="dxa"/>
          <w:jc w:val="center"/>
        </w:trPr>
        <w:tc>
          <w:tcPr>
            <w:tcW w:w="500" w:type="pct"/>
            <w:vAlign w:val="center"/>
            <w:hideMark/>
          </w:tcPr>
          <w:p w:rsidR="00E90FF7" w:rsidRPr="00E90FF7" w:rsidRDefault="00E90FF7" w:rsidP="00E90FF7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en-GB"/>
              </w:rPr>
            </w:pPr>
            <w:r w:rsidRPr="00E90FF7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en-GB"/>
              </w:rPr>
              <w:t>Chassis No.</w:t>
            </w:r>
          </w:p>
        </w:tc>
        <w:tc>
          <w:tcPr>
            <w:tcW w:w="0" w:type="auto"/>
            <w:gridSpan w:val="7"/>
            <w:vAlign w:val="center"/>
            <w:hideMark/>
          </w:tcPr>
          <w:p w:rsidR="00E90FF7" w:rsidRPr="00E90FF7" w:rsidRDefault="00E90FF7" w:rsidP="00E90FF7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en-GB"/>
              </w:rPr>
            </w:pPr>
            <w:r w:rsidRPr="00E90FF7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en-GB"/>
              </w:rPr>
              <w:t>A01906</w:t>
            </w:r>
          </w:p>
        </w:tc>
        <w:tc>
          <w:tcPr>
            <w:tcW w:w="600" w:type="pct"/>
            <w:vAlign w:val="center"/>
            <w:hideMark/>
          </w:tcPr>
          <w:p w:rsidR="00E90FF7" w:rsidRPr="00E90FF7" w:rsidRDefault="00E90FF7" w:rsidP="00E90FF7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en-GB"/>
              </w:rPr>
            </w:pPr>
            <w:r w:rsidRPr="00E90FF7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en-GB"/>
              </w:rPr>
              <w:t xml:space="preserve">Sales Order No. 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E90FF7" w:rsidRPr="00E90FF7" w:rsidRDefault="00E90FF7" w:rsidP="00E90FF7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en-GB"/>
              </w:rPr>
            </w:pPr>
            <w:r w:rsidRPr="00E90FF7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en-GB"/>
              </w:rPr>
              <w:t>DB912053</w:t>
            </w:r>
          </w:p>
        </w:tc>
        <w:tc>
          <w:tcPr>
            <w:tcW w:w="950" w:type="pct"/>
            <w:vAlign w:val="center"/>
            <w:hideMark/>
          </w:tcPr>
          <w:p w:rsidR="00E90FF7" w:rsidRPr="00E90FF7" w:rsidRDefault="00E90FF7" w:rsidP="00E90FF7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en-GB"/>
              </w:rPr>
            </w:pPr>
            <w:r w:rsidRPr="00E90FF7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en-GB"/>
              </w:rPr>
              <w:t>Build No.</w:t>
            </w:r>
          </w:p>
        </w:tc>
        <w:tc>
          <w:tcPr>
            <w:tcW w:w="650" w:type="pct"/>
            <w:vAlign w:val="center"/>
            <w:hideMark/>
          </w:tcPr>
          <w:p w:rsidR="00E90FF7" w:rsidRPr="00E90FF7" w:rsidRDefault="00E90FF7" w:rsidP="00E90FF7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en-GB"/>
              </w:rPr>
            </w:pPr>
            <w:r w:rsidRPr="00E90FF7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en-GB"/>
              </w:rPr>
              <w:t>241936</w:t>
            </w:r>
          </w:p>
        </w:tc>
      </w:tr>
      <w:tr w:rsidR="00E90FF7" w:rsidRPr="00E90FF7" w:rsidTr="00E90FF7">
        <w:trPr>
          <w:trHeight w:val="300"/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E90FF7" w:rsidRPr="00E90FF7" w:rsidRDefault="00E90FF7" w:rsidP="00E90FF7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250" w:type="pct"/>
            <w:vAlign w:val="center"/>
            <w:hideMark/>
          </w:tcPr>
          <w:p w:rsidR="00E90FF7" w:rsidRPr="00E90FF7" w:rsidRDefault="00E90FF7" w:rsidP="00E90F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50" w:type="pct"/>
            <w:vAlign w:val="center"/>
            <w:hideMark/>
          </w:tcPr>
          <w:p w:rsidR="00E90FF7" w:rsidRPr="00E90FF7" w:rsidRDefault="00E90FF7" w:rsidP="00E90F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0" w:type="pct"/>
            <w:vAlign w:val="center"/>
            <w:hideMark/>
          </w:tcPr>
          <w:p w:rsidR="00E90FF7" w:rsidRPr="00E90FF7" w:rsidRDefault="00E90FF7" w:rsidP="00E90F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50" w:type="pct"/>
            <w:vAlign w:val="center"/>
            <w:hideMark/>
          </w:tcPr>
          <w:p w:rsidR="00E90FF7" w:rsidRPr="00E90FF7" w:rsidRDefault="00E90FF7" w:rsidP="00E90F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00" w:type="pct"/>
            <w:vAlign w:val="center"/>
            <w:hideMark/>
          </w:tcPr>
          <w:p w:rsidR="00E90FF7" w:rsidRPr="00E90FF7" w:rsidRDefault="00E90FF7" w:rsidP="00E90F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00" w:type="pct"/>
            <w:vAlign w:val="center"/>
            <w:hideMark/>
          </w:tcPr>
          <w:p w:rsidR="00E90FF7" w:rsidRPr="00E90FF7" w:rsidRDefault="00E90FF7" w:rsidP="00E90F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0" w:type="pct"/>
            <w:vAlign w:val="center"/>
            <w:hideMark/>
          </w:tcPr>
          <w:p w:rsidR="00E90FF7" w:rsidRPr="00E90FF7" w:rsidRDefault="00E90FF7" w:rsidP="00E90F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:rsidR="00E90FF7" w:rsidRPr="00E90FF7" w:rsidRDefault="00E90FF7" w:rsidP="00E90F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gridSpan w:val="2"/>
            <w:vAlign w:val="center"/>
            <w:hideMark/>
          </w:tcPr>
          <w:p w:rsidR="00E90FF7" w:rsidRPr="00E90FF7" w:rsidRDefault="00E90FF7" w:rsidP="00E90F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:rsidR="00E90FF7" w:rsidRPr="00E90FF7" w:rsidRDefault="00E90FF7" w:rsidP="00E90F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:rsidR="00E90FF7" w:rsidRPr="00E90FF7" w:rsidRDefault="00E90FF7" w:rsidP="00E90F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E90FF7" w:rsidRPr="00E90FF7" w:rsidTr="00E90FF7">
        <w:trPr>
          <w:trHeight w:val="300"/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E90FF7" w:rsidRPr="00E90FF7" w:rsidRDefault="00E90FF7" w:rsidP="00E90FF7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en-GB"/>
              </w:rPr>
            </w:pPr>
            <w:r w:rsidRPr="00E90FF7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en-GB"/>
              </w:rPr>
              <w:t>Model Year</w:t>
            </w:r>
          </w:p>
        </w:tc>
        <w:tc>
          <w:tcPr>
            <w:tcW w:w="0" w:type="auto"/>
            <w:gridSpan w:val="7"/>
            <w:vAlign w:val="center"/>
            <w:hideMark/>
          </w:tcPr>
          <w:p w:rsidR="00E90FF7" w:rsidRPr="00E90FF7" w:rsidRDefault="00E90FF7" w:rsidP="00E90FF7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en-GB"/>
              </w:rPr>
            </w:pPr>
            <w:r w:rsidRPr="00E90FF7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en-GB"/>
              </w:rPr>
              <w:t>2005</w:t>
            </w:r>
          </w:p>
        </w:tc>
        <w:tc>
          <w:tcPr>
            <w:tcW w:w="0" w:type="auto"/>
            <w:vAlign w:val="center"/>
            <w:hideMark/>
          </w:tcPr>
          <w:p w:rsidR="00E90FF7" w:rsidRPr="00E90FF7" w:rsidRDefault="00E90FF7" w:rsidP="00E90FF7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en-GB"/>
              </w:rPr>
            </w:pPr>
            <w:r w:rsidRPr="00E90FF7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en-GB"/>
              </w:rPr>
              <w:t>Model</w:t>
            </w:r>
          </w:p>
        </w:tc>
        <w:tc>
          <w:tcPr>
            <w:tcW w:w="150" w:type="pct"/>
            <w:vAlign w:val="center"/>
            <w:hideMark/>
          </w:tcPr>
          <w:p w:rsidR="00E90FF7" w:rsidRPr="00E90FF7" w:rsidRDefault="00E90FF7" w:rsidP="00E90FF7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en-GB"/>
              </w:rPr>
            </w:pPr>
            <w:r w:rsidRPr="00E90FF7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en-GB"/>
              </w:rPr>
              <w:t xml:space="preserve">5 </w:t>
            </w:r>
          </w:p>
        </w:tc>
        <w:tc>
          <w:tcPr>
            <w:tcW w:w="600" w:type="pct"/>
            <w:vAlign w:val="center"/>
            <w:hideMark/>
          </w:tcPr>
          <w:p w:rsidR="00E90FF7" w:rsidRPr="00E90FF7" w:rsidRDefault="00E90FF7" w:rsidP="00E90FF7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en-GB"/>
              </w:rPr>
            </w:pPr>
            <w:r w:rsidRPr="00E90FF7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en-GB"/>
              </w:rPr>
              <w:t xml:space="preserve">DB9 </w:t>
            </w:r>
          </w:p>
        </w:tc>
        <w:tc>
          <w:tcPr>
            <w:tcW w:w="0" w:type="auto"/>
            <w:vAlign w:val="center"/>
            <w:hideMark/>
          </w:tcPr>
          <w:p w:rsidR="00E90FF7" w:rsidRPr="00E90FF7" w:rsidRDefault="00E90FF7" w:rsidP="00E90FF7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en-GB"/>
              </w:rPr>
            </w:pPr>
            <w:r w:rsidRPr="00E90FF7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en-GB"/>
              </w:rPr>
              <w:t>Vin</w:t>
            </w:r>
          </w:p>
        </w:tc>
        <w:tc>
          <w:tcPr>
            <w:tcW w:w="0" w:type="auto"/>
            <w:vAlign w:val="center"/>
            <w:hideMark/>
          </w:tcPr>
          <w:p w:rsidR="00E90FF7" w:rsidRPr="00E90FF7" w:rsidRDefault="00E90FF7" w:rsidP="00E90FF7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en-GB"/>
              </w:rPr>
            </w:pPr>
            <w:r w:rsidRPr="00E90FF7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en-GB"/>
              </w:rPr>
              <w:t>SCFAD01A35GA01906</w:t>
            </w:r>
          </w:p>
        </w:tc>
      </w:tr>
      <w:tr w:rsidR="00E90FF7" w:rsidRPr="00E90FF7" w:rsidTr="00E90FF7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E90FF7" w:rsidRPr="00E90FF7" w:rsidRDefault="00E90FF7" w:rsidP="00E90FF7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en-GB"/>
              </w:rPr>
            </w:pPr>
            <w:r w:rsidRPr="00E90FF7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en-GB"/>
              </w:rPr>
              <w:t>Description</w:t>
            </w:r>
          </w:p>
        </w:tc>
        <w:tc>
          <w:tcPr>
            <w:tcW w:w="0" w:type="auto"/>
            <w:gridSpan w:val="7"/>
            <w:vAlign w:val="center"/>
            <w:hideMark/>
          </w:tcPr>
          <w:p w:rsidR="00E90FF7" w:rsidRPr="00E90FF7" w:rsidRDefault="00E90FF7" w:rsidP="00E90FF7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en-GB"/>
              </w:rPr>
            </w:pPr>
            <w:r w:rsidRPr="00E90FF7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en-GB"/>
              </w:rPr>
              <w:t xml:space="preserve">DB9 Coupe </w:t>
            </w:r>
          </w:p>
        </w:tc>
        <w:tc>
          <w:tcPr>
            <w:tcW w:w="0" w:type="auto"/>
            <w:vAlign w:val="center"/>
            <w:hideMark/>
          </w:tcPr>
          <w:p w:rsidR="00E90FF7" w:rsidRPr="00E90FF7" w:rsidRDefault="00E90FF7" w:rsidP="00E90FF7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en-GB"/>
              </w:rPr>
            </w:pPr>
            <w:r w:rsidRPr="00E90FF7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en-GB"/>
              </w:rPr>
              <w:t>Drive</w:t>
            </w:r>
          </w:p>
        </w:tc>
        <w:tc>
          <w:tcPr>
            <w:tcW w:w="0" w:type="auto"/>
            <w:vAlign w:val="center"/>
            <w:hideMark/>
          </w:tcPr>
          <w:p w:rsidR="00E90FF7" w:rsidRPr="00E90FF7" w:rsidRDefault="00E90FF7" w:rsidP="00E90FF7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en-GB"/>
              </w:rPr>
            </w:pPr>
            <w:r w:rsidRPr="00E90FF7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en-GB"/>
              </w:rPr>
              <w:t>L</w:t>
            </w:r>
          </w:p>
        </w:tc>
        <w:tc>
          <w:tcPr>
            <w:tcW w:w="0" w:type="auto"/>
            <w:vAlign w:val="center"/>
            <w:hideMark/>
          </w:tcPr>
          <w:p w:rsidR="00E90FF7" w:rsidRPr="00E90FF7" w:rsidRDefault="00E90FF7" w:rsidP="00E90FF7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en-GB"/>
              </w:rPr>
            </w:pPr>
            <w:r w:rsidRPr="00E90FF7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en-GB"/>
              </w:rPr>
              <w:t xml:space="preserve">L.H.D. </w:t>
            </w:r>
          </w:p>
        </w:tc>
        <w:tc>
          <w:tcPr>
            <w:tcW w:w="0" w:type="auto"/>
            <w:vAlign w:val="center"/>
            <w:hideMark/>
          </w:tcPr>
          <w:p w:rsidR="00E90FF7" w:rsidRPr="00E90FF7" w:rsidRDefault="00E90FF7" w:rsidP="00E90FF7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en-GB"/>
              </w:rPr>
            </w:pPr>
            <w:r w:rsidRPr="00E90FF7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en-GB"/>
              </w:rPr>
              <w:t>Registration</w:t>
            </w:r>
          </w:p>
        </w:tc>
        <w:tc>
          <w:tcPr>
            <w:tcW w:w="0" w:type="auto"/>
            <w:vAlign w:val="center"/>
            <w:hideMark/>
          </w:tcPr>
          <w:p w:rsidR="00E90FF7" w:rsidRPr="00E90FF7" w:rsidRDefault="00E90FF7" w:rsidP="00E90FF7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en-GB"/>
              </w:rPr>
            </w:pPr>
          </w:p>
        </w:tc>
      </w:tr>
      <w:tr w:rsidR="00E90FF7" w:rsidRPr="00E90FF7" w:rsidTr="00E90FF7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E90FF7" w:rsidRPr="00E90FF7" w:rsidRDefault="00E90FF7" w:rsidP="00E90FF7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en-GB"/>
              </w:rPr>
            </w:pPr>
            <w:r w:rsidRPr="00E90FF7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en-GB"/>
              </w:rPr>
              <w:t>Colour</w:t>
            </w:r>
          </w:p>
        </w:tc>
        <w:tc>
          <w:tcPr>
            <w:tcW w:w="0" w:type="auto"/>
            <w:gridSpan w:val="7"/>
            <w:vAlign w:val="center"/>
            <w:hideMark/>
          </w:tcPr>
          <w:p w:rsidR="00E90FF7" w:rsidRPr="00E90FF7" w:rsidRDefault="00E90FF7" w:rsidP="00E90FF7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en-GB"/>
              </w:rPr>
            </w:pPr>
            <w:r w:rsidRPr="00E90FF7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en-GB"/>
              </w:rPr>
              <w:t xml:space="preserve">Merlot Red AST1342 </w:t>
            </w:r>
          </w:p>
        </w:tc>
        <w:tc>
          <w:tcPr>
            <w:tcW w:w="0" w:type="auto"/>
            <w:vAlign w:val="center"/>
            <w:hideMark/>
          </w:tcPr>
          <w:p w:rsidR="00E90FF7" w:rsidRPr="00E90FF7" w:rsidRDefault="00E90FF7" w:rsidP="00E90FF7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E90FF7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en-GB"/>
              </w:rPr>
              <w:t>Bodystyle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90FF7" w:rsidRPr="00E90FF7" w:rsidRDefault="00E90FF7" w:rsidP="00E90FF7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en-GB"/>
              </w:rPr>
            </w:pPr>
            <w:r w:rsidRPr="00E90FF7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en-GB"/>
              </w:rPr>
              <w:t xml:space="preserve">C </w:t>
            </w:r>
          </w:p>
        </w:tc>
        <w:tc>
          <w:tcPr>
            <w:tcW w:w="0" w:type="auto"/>
            <w:vAlign w:val="center"/>
            <w:hideMark/>
          </w:tcPr>
          <w:p w:rsidR="00E90FF7" w:rsidRPr="00E90FF7" w:rsidRDefault="00E90FF7" w:rsidP="00E90FF7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en-GB"/>
              </w:rPr>
            </w:pPr>
            <w:r w:rsidRPr="00E90FF7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en-GB"/>
              </w:rPr>
              <w:t xml:space="preserve">Coupe </w:t>
            </w:r>
          </w:p>
        </w:tc>
        <w:tc>
          <w:tcPr>
            <w:tcW w:w="0" w:type="auto"/>
            <w:vAlign w:val="center"/>
            <w:hideMark/>
          </w:tcPr>
          <w:p w:rsidR="00E90FF7" w:rsidRPr="00E90FF7" w:rsidRDefault="00E90FF7" w:rsidP="00E90FF7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en-GB"/>
              </w:rPr>
            </w:pPr>
            <w:r w:rsidRPr="00E90FF7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en-GB"/>
              </w:rPr>
              <w:t>Engine No.</w:t>
            </w:r>
          </w:p>
        </w:tc>
        <w:tc>
          <w:tcPr>
            <w:tcW w:w="0" w:type="auto"/>
            <w:vAlign w:val="center"/>
            <w:hideMark/>
          </w:tcPr>
          <w:p w:rsidR="00E90FF7" w:rsidRPr="00E90FF7" w:rsidRDefault="00E90FF7" w:rsidP="00E90FF7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en-GB"/>
              </w:rPr>
            </w:pPr>
            <w:r w:rsidRPr="00E90FF7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en-GB"/>
              </w:rPr>
              <w:t xml:space="preserve">AM04/10305 </w:t>
            </w:r>
          </w:p>
        </w:tc>
      </w:tr>
      <w:tr w:rsidR="00E90FF7" w:rsidRPr="00E90FF7" w:rsidTr="00E90FF7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E90FF7" w:rsidRPr="00E90FF7" w:rsidRDefault="00E90FF7" w:rsidP="00E90FF7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en-GB"/>
              </w:rPr>
            </w:pPr>
            <w:r w:rsidRPr="00E90FF7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en-GB"/>
              </w:rPr>
              <w:t>Trim</w:t>
            </w:r>
          </w:p>
        </w:tc>
        <w:tc>
          <w:tcPr>
            <w:tcW w:w="0" w:type="auto"/>
            <w:gridSpan w:val="7"/>
            <w:vAlign w:val="center"/>
            <w:hideMark/>
          </w:tcPr>
          <w:p w:rsidR="00E90FF7" w:rsidRPr="00E90FF7" w:rsidRDefault="00E90FF7" w:rsidP="00E90FF7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en-GB"/>
              </w:rPr>
            </w:pPr>
            <w:r w:rsidRPr="00E90FF7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en-GB"/>
              </w:rPr>
              <w:t xml:space="preserve">Iron Ore Red/Sandstorm </w:t>
            </w:r>
          </w:p>
        </w:tc>
        <w:tc>
          <w:tcPr>
            <w:tcW w:w="0" w:type="auto"/>
            <w:vAlign w:val="center"/>
            <w:hideMark/>
          </w:tcPr>
          <w:p w:rsidR="00E90FF7" w:rsidRPr="00E90FF7" w:rsidRDefault="00E90FF7" w:rsidP="00E90FF7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en-GB"/>
              </w:rPr>
            </w:pPr>
            <w:r w:rsidRPr="00E90FF7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en-GB"/>
              </w:rPr>
              <w:t>Territory</w:t>
            </w:r>
          </w:p>
        </w:tc>
        <w:tc>
          <w:tcPr>
            <w:tcW w:w="0" w:type="auto"/>
            <w:vAlign w:val="center"/>
            <w:hideMark/>
          </w:tcPr>
          <w:p w:rsidR="00E90FF7" w:rsidRPr="00E90FF7" w:rsidRDefault="00E90FF7" w:rsidP="00E90FF7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en-GB"/>
              </w:rPr>
            </w:pPr>
            <w:r w:rsidRPr="00E90FF7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en-GB"/>
              </w:rPr>
              <w:t xml:space="preserve">AU </w:t>
            </w:r>
          </w:p>
        </w:tc>
        <w:tc>
          <w:tcPr>
            <w:tcW w:w="0" w:type="auto"/>
            <w:vAlign w:val="center"/>
            <w:hideMark/>
          </w:tcPr>
          <w:p w:rsidR="00E90FF7" w:rsidRPr="00E90FF7" w:rsidRDefault="00E90FF7" w:rsidP="00E90FF7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en-GB"/>
              </w:rPr>
            </w:pPr>
            <w:r w:rsidRPr="00E90FF7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en-GB"/>
              </w:rPr>
              <w:t xml:space="preserve">U.S.A. </w:t>
            </w:r>
          </w:p>
        </w:tc>
        <w:tc>
          <w:tcPr>
            <w:tcW w:w="0" w:type="auto"/>
            <w:vAlign w:val="center"/>
            <w:hideMark/>
          </w:tcPr>
          <w:p w:rsidR="00E90FF7" w:rsidRPr="00E90FF7" w:rsidRDefault="00E90FF7" w:rsidP="00E90FF7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en-GB"/>
              </w:rPr>
            </w:pPr>
            <w:r w:rsidRPr="00E90FF7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en-GB"/>
              </w:rPr>
              <w:t xml:space="preserve">Tub (original) </w:t>
            </w:r>
          </w:p>
        </w:tc>
        <w:tc>
          <w:tcPr>
            <w:tcW w:w="0" w:type="auto"/>
            <w:vAlign w:val="center"/>
            <w:hideMark/>
          </w:tcPr>
          <w:p w:rsidR="00E90FF7" w:rsidRPr="00E90FF7" w:rsidRDefault="00E90FF7" w:rsidP="00E90FF7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en-GB"/>
              </w:rPr>
            </w:pPr>
          </w:p>
        </w:tc>
      </w:tr>
      <w:tr w:rsidR="00E90FF7" w:rsidRPr="00E90FF7" w:rsidTr="00E90FF7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E90FF7" w:rsidRPr="00E90FF7" w:rsidRDefault="00E90FF7" w:rsidP="00E90FF7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en-GB"/>
              </w:rPr>
            </w:pPr>
            <w:r w:rsidRPr="00E90FF7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en-GB"/>
              </w:rPr>
              <w:t>Carpets</w:t>
            </w:r>
          </w:p>
        </w:tc>
        <w:tc>
          <w:tcPr>
            <w:tcW w:w="0" w:type="auto"/>
            <w:gridSpan w:val="7"/>
            <w:vAlign w:val="center"/>
            <w:hideMark/>
          </w:tcPr>
          <w:p w:rsidR="00E90FF7" w:rsidRPr="00E90FF7" w:rsidRDefault="00E90FF7" w:rsidP="00E90FF7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en-GB"/>
              </w:rPr>
            </w:pPr>
            <w:r w:rsidRPr="00E90FF7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en-GB"/>
              </w:rPr>
              <w:t xml:space="preserve">Black Cherry </w:t>
            </w:r>
          </w:p>
        </w:tc>
        <w:tc>
          <w:tcPr>
            <w:tcW w:w="0" w:type="auto"/>
            <w:vAlign w:val="center"/>
            <w:hideMark/>
          </w:tcPr>
          <w:p w:rsidR="00E90FF7" w:rsidRPr="00E90FF7" w:rsidRDefault="00E90FF7" w:rsidP="00E90FF7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en-GB"/>
              </w:rPr>
            </w:pPr>
            <w:r w:rsidRPr="00E90FF7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en-GB"/>
              </w:rPr>
              <w:t>Gearbox</w:t>
            </w:r>
          </w:p>
        </w:tc>
        <w:tc>
          <w:tcPr>
            <w:tcW w:w="0" w:type="auto"/>
            <w:vAlign w:val="center"/>
            <w:hideMark/>
          </w:tcPr>
          <w:p w:rsidR="00E90FF7" w:rsidRPr="00E90FF7" w:rsidRDefault="00E90FF7" w:rsidP="00E90FF7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en-GB"/>
              </w:rPr>
            </w:pPr>
            <w:r w:rsidRPr="00E90FF7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en-GB"/>
              </w:rPr>
              <w:t xml:space="preserve">A </w:t>
            </w:r>
          </w:p>
        </w:tc>
        <w:tc>
          <w:tcPr>
            <w:tcW w:w="0" w:type="auto"/>
            <w:vAlign w:val="center"/>
            <w:hideMark/>
          </w:tcPr>
          <w:p w:rsidR="00E90FF7" w:rsidRPr="00E90FF7" w:rsidRDefault="00E90FF7" w:rsidP="00E90FF7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en-GB"/>
              </w:rPr>
            </w:pPr>
            <w:r w:rsidRPr="00E90FF7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en-GB"/>
              </w:rPr>
              <w:t xml:space="preserve">Automatic </w:t>
            </w:r>
          </w:p>
        </w:tc>
        <w:tc>
          <w:tcPr>
            <w:tcW w:w="0" w:type="auto"/>
            <w:vAlign w:val="center"/>
            <w:hideMark/>
          </w:tcPr>
          <w:p w:rsidR="00E90FF7" w:rsidRPr="00E90FF7" w:rsidRDefault="00E90FF7" w:rsidP="00E90FF7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en-GB"/>
              </w:rPr>
            </w:pPr>
            <w:r w:rsidRPr="00E90FF7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en-GB"/>
              </w:rPr>
              <w:t xml:space="preserve">Tub (used) </w:t>
            </w:r>
          </w:p>
        </w:tc>
        <w:tc>
          <w:tcPr>
            <w:tcW w:w="0" w:type="auto"/>
            <w:vAlign w:val="center"/>
            <w:hideMark/>
          </w:tcPr>
          <w:p w:rsidR="00E90FF7" w:rsidRPr="00E90FF7" w:rsidRDefault="00E90FF7" w:rsidP="00E90FF7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en-GB"/>
              </w:rPr>
            </w:pPr>
          </w:p>
        </w:tc>
      </w:tr>
      <w:tr w:rsidR="00E90FF7" w:rsidRPr="00E90FF7" w:rsidTr="00E90FF7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E90FF7" w:rsidRPr="00E90FF7" w:rsidRDefault="00E90FF7" w:rsidP="00E90FF7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en-GB"/>
              </w:rPr>
            </w:pPr>
            <w:r w:rsidRPr="00E90FF7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en-GB"/>
              </w:rPr>
              <w:t>Seats</w:t>
            </w:r>
          </w:p>
        </w:tc>
        <w:tc>
          <w:tcPr>
            <w:tcW w:w="0" w:type="auto"/>
            <w:gridSpan w:val="7"/>
            <w:vAlign w:val="center"/>
            <w:hideMark/>
          </w:tcPr>
          <w:p w:rsidR="00E90FF7" w:rsidRPr="00E90FF7" w:rsidRDefault="00E90FF7" w:rsidP="00E90FF7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en-GB"/>
              </w:rPr>
            </w:pPr>
            <w:r w:rsidRPr="00E90FF7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en-GB"/>
              </w:rPr>
              <w:t xml:space="preserve">2+2 </w:t>
            </w:r>
          </w:p>
        </w:tc>
        <w:tc>
          <w:tcPr>
            <w:tcW w:w="0" w:type="auto"/>
            <w:vAlign w:val="center"/>
            <w:hideMark/>
          </w:tcPr>
          <w:p w:rsidR="00E90FF7" w:rsidRPr="00E90FF7" w:rsidRDefault="00E90FF7" w:rsidP="00E90FF7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en-GB"/>
              </w:rPr>
            </w:pPr>
            <w:r w:rsidRPr="00E90FF7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en-GB"/>
              </w:rPr>
              <w:t>Performance</w:t>
            </w:r>
          </w:p>
        </w:tc>
        <w:tc>
          <w:tcPr>
            <w:tcW w:w="0" w:type="auto"/>
            <w:vAlign w:val="center"/>
            <w:hideMark/>
          </w:tcPr>
          <w:p w:rsidR="00E90FF7" w:rsidRPr="00E90FF7" w:rsidRDefault="00E90FF7" w:rsidP="00E90FF7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en-GB"/>
              </w:rPr>
            </w:pPr>
            <w:r w:rsidRPr="00E90FF7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en-GB"/>
              </w:rPr>
              <w:t xml:space="preserve">B </w:t>
            </w:r>
          </w:p>
        </w:tc>
        <w:tc>
          <w:tcPr>
            <w:tcW w:w="0" w:type="auto"/>
            <w:vAlign w:val="center"/>
            <w:hideMark/>
          </w:tcPr>
          <w:p w:rsidR="00E90FF7" w:rsidRPr="00E90FF7" w:rsidRDefault="00E90FF7" w:rsidP="00E90FF7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en-GB"/>
              </w:rPr>
            </w:pPr>
            <w:r w:rsidRPr="00E90FF7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en-GB"/>
              </w:rPr>
              <w:t xml:space="preserve">Base </w:t>
            </w:r>
          </w:p>
        </w:tc>
        <w:tc>
          <w:tcPr>
            <w:tcW w:w="0" w:type="auto"/>
            <w:vAlign w:val="center"/>
            <w:hideMark/>
          </w:tcPr>
          <w:p w:rsidR="00E90FF7" w:rsidRPr="00E90FF7" w:rsidRDefault="00E90FF7" w:rsidP="00E90FF7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en-GB"/>
              </w:rPr>
            </w:pPr>
            <w:r w:rsidRPr="00E90FF7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en-GB"/>
              </w:rPr>
              <w:t>At Station</w:t>
            </w:r>
          </w:p>
        </w:tc>
        <w:tc>
          <w:tcPr>
            <w:tcW w:w="0" w:type="auto"/>
            <w:vAlign w:val="center"/>
            <w:hideMark/>
          </w:tcPr>
          <w:p w:rsidR="00E90FF7" w:rsidRPr="00E90FF7" w:rsidRDefault="00E90FF7" w:rsidP="00E90FF7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en-GB"/>
              </w:rPr>
            </w:pPr>
            <w:r w:rsidRPr="00E90FF7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en-GB"/>
              </w:rPr>
              <w:t xml:space="preserve">660 </w:t>
            </w:r>
          </w:p>
        </w:tc>
      </w:tr>
    </w:tbl>
    <w:p w:rsidR="00CC100E" w:rsidRDefault="00CC100E">
      <w:bookmarkStart w:id="0" w:name="_GoBack"/>
      <w:bookmarkEnd w:id="0"/>
    </w:p>
    <w:sectPr w:rsidR="00CC100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0FF7"/>
    <w:rsid w:val="00CC100E"/>
    <w:rsid w:val="00E90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EC7E0A6-1800-4A6A-AFE6-E8289217FB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5739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73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</Words>
  <Characters>367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Aston Martin Lagonda</Company>
  <LinksUpToDate>false</LinksUpToDate>
  <CharactersWithSpaces>430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Kalek, Donna</dc:creator>
  <cp:keywords/>
  <dc:description/>
  <cp:lastModifiedBy>Kalek, Donna</cp:lastModifiedBy>
  <cp:revision>1</cp:revision>
  <dcterms:created xsi:type="dcterms:W3CDTF">2016-02-16T15:56:00Z</dcterms:created>
  <dcterms:modified xsi:type="dcterms:W3CDTF">2016-02-16T15:57:00Z</dcterms:modified>
</cp:coreProperties>
</file>